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1476AF" w14:paraId="3E2CC0C5" w14:textId="77777777" w:rsidTr="004606E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C4" w14:textId="77777777" w:rsidR="001476AF" w:rsidRDefault="001476A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1476AF" w14:paraId="3E2CC0C8" w14:textId="77777777" w:rsidTr="004606E9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C6" w14:textId="77777777" w:rsidR="001476AF" w:rsidRDefault="001476A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C7" w14:textId="77777777" w:rsidR="001476AF" w:rsidRDefault="001476A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1476AF" w14:paraId="3E2CC0CA" w14:textId="77777777" w:rsidTr="004606E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C9" w14:textId="77777777" w:rsidR="001476AF" w:rsidRDefault="001476A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1476AF" w14:paraId="3E2CC0CE" w14:textId="77777777" w:rsidTr="004606E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E2CC0CB" w14:textId="5415B44F" w:rsidR="001476AF" w:rsidRPr="001476AF" w:rsidRDefault="001476A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4606E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E2CC0CC" w14:textId="77777777" w:rsidR="001476AF" w:rsidRDefault="001476A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CD" w14:textId="77777777" w:rsidR="001476AF" w:rsidRDefault="001476A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1476AF" w14:paraId="3E2CC0D1" w14:textId="77777777" w:rsidTr="004606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2CC0CF" w14:textId="77777777" w:rsidR="001476AF" w:rsidRDefault="001476A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D0" w14:textId="77777777" w:rsidR="001476AF" w:rsidRDefault="001476A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1476AF" w14:paraId="3E2CC0D4" w14:textId="77777777" w:rsidTr="004606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2CC0D2" w14:textId="77777777" w:rsidR="001476AF" w:rsidRDefault="001476A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D3" w14:textId="77777777" w:rsidR="001476AF" w:rsidRPr="001476AF" w:rsidRDefault="001476A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Стварање хране код биљака - фотосинтеза</w:t>
            </w:r>
          </w:p>
        </w:tc>
      </w:tr>
      <w:tr w:rsidR="001476AF" w14:paraId="3E2CC0D7" w14:textId="77777777" w:rsidTr="004606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2CC0D5" w14:textId="77777777" w:rsidR="001476AF" w:rsidRDefault="001476A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D6" w14:textId="77777777" w:rsidR="001476AF" w:rsidRDefault="001476A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1476AF" w14:paraId="3E2CC0DA" w14:textId="77777777" w:rsidTr="004606E9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2CC0D8" w14:textId="77777777" w:rsidR="001476AF" w:rsidRDefault="001476A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CC0D9" w14:textId="30AE30EF" w:rsidR="001476AF" w:rsidRDefault="00D86CD4" w:rsidP="00634E5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Стицање знања о процесу фотосинтезе</w:t>
            </w:r>
          </w:p>
        </w:tc>
      </w:tr>
      <w:tr w:rsidR="001476AF" w14:paraId="3E2CC0E1" w14:textId="77777777" w:rsidTr="004606E9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2CC0DB" w14:textId="77777777" w:rsidR="001476AF" w:rsidRDefault="001476A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87C8" w14:textId="77777777" w:rsidR="00EE61A3" w:rsidRDefault="001476AF">
            <w:pPr>
              <w:spacing w:line="276" w:lineRule="auto"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EE61A3">
              <w:rPr>
                <w:rFonts w:ascii="Times New Roman" w:hAnsi="Times New Roman"/>
                <w:b/>
                <w:lang w:val="sr-Latn-RS" w:eastAsia="sr-Latn-CS"/>
              </w:rPr>
              <w:t>:</w:t>
            </w:r>
          </w:p>
          <w:p w14:paraId="25980B61" w14:textId="5CF92124" w:rsidR="00D86CD4" w:rsidRDefault="00D86CD4" w:rsidP="00D86CD4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објасне процес стварања хране код биљака</w:t>
            </w:r>
          </w:p>
          <w:p w14:paraId="2C71C226" w14:textId="49A6DB05" w:rsidR="00D86CD4" w:rsidRDefault="00D86CD4" w:rsidP="00D86CD4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знају улогу хлоропласта и хлорофила у процесу фотосинтезе</w:t>
            </w:r>
          </w:p>
          <w:p w14:paraId="22388467" w14:textId="267D40FA" w:rsidR="00D86CD4" w:rsidRDefault="00D86CD4" w:rsidP="00D86CD4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објасне шта се током процеса фотосинтезе дешава са гасовима, супстанцама и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енергијом</w:t>
            </w:r>
          </w:p>
          <w:p w14:paraId="2E3274F0" w14:textId="5C794A14" w:rsidR="00D86CD4" w:rsidRPr="00D86CD4" w:rsidRDefault="00D86CD4" w:rsidP="00D86CD4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објасне значај процеса фотосинтезе</w:t>
            </w:r>
          </w:p>
          <w:p w14:paraId="3E2CC0E0" w14:textId="209C47DA" w:rsidR="001476AF" w:rsidRPr="00D86CD4" w:rsidRDefault="001476AF" w:rsidP="00D86CD4">
            <w:pPr>
              <w:pStyle w:val="ListParagraph"/>
              <w:spacing w:line="276" w:lineRule="auto"/>
              <w:ind w:left="171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1476AF" w14:paraId="3E2CC0E4" w14:textId="77777777" w:rsidTr="004606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2CC0E2" w14:textId="6D3C310B" w:rsidR="001476AF" w:rsidRDefault="001476A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E3" w14:textId="77777777" w:rsidR="001476AF" w:rsidRDefault="001476A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>
              <w:rPr>
                <w:rFonts w:ascii="Times New Roman" w:hAnsi="Times New Roman"/>
                <w:lang w:val="sr-Cyrl-RS" w:eastAsia="sr-Latn-CS"/>
              </w:rPr>
              <w:t>, индивидуални, рад у пару, групни</w:t>
            </w:r>
          </w:p>
        </w:tc>
      </w:tr>
      <w:tr w:rsidR="001476AF" w14:paraId="3E2CC0E7" w14:textId="77777777" w:rsidTr="004606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2CC0E5" w14:textId="77777777" w:rsidR="001476AF" w:rsidRDefault="001476A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E6" w14:textId="705D05D0" w:rsidR="001476AF" w:rsidRDefault="001476AF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F2754A">
              <w:rPr>
                <w:rFonts w:ascii="Times New Roman" w:hAnsi="Times New Roman"/>
                <w:lang w:val="sr-Cyrl-RS" w:eastAsia="sr-Latn-CS"/>
              </w:rPr>
              <w:t>, З-Ж-Н</w:t>
            </w:r>
            <w:r w:rsidR="00D86CD4">
              <w:rPr>
                <w:rFonts w:ascii="Times New Roman" w:hAnsi="Times New Roman"/>
                <w:lang w:val="sr-Cyrl-RS" w:eastAsia="sr-Latn-CS"/>
              </w:rPr>
              <w:t xml:space="preserve"> метода, 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рад на тексту,  писање</w:t>
            </w:r>
          </w:p>
        </w:tc>
      </w:tr>
      <w:tr w:rsidR="001476AF" w14:paraId="3E2CC0EA" w14:textId="77777777" w:rsidTr="004606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2CC0E8" w14:textId="77777777" w:rsidR="001476AF" w:rsidRDefault="001476A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E9" w14:textId="56ECF31B" w:rsidR="001476AF" w:rsidRDefault="00D86CD4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Флип чарт табла</w:t>
            </w:r>
            <w:r w:rsidR="001476AF">
              <w:rPr>
                <w:rFonts w:ascii="Times New Roman" w:hAnsi="Times New Roman"/>
                <w:lang w:val="sr-Cyrl-RS" w:eastAsia="sr-Latn-CS"/>
              </w:rPr>
              <w:t>, свеска, уџбеник</w:t>
            </w:r>
          </w:p>
        </w:tc>
      </w:tr>
      <w:tr w:rsidR="001476AF" w14:paraId="3E2CC0ED" w14:textId="77777777" w:rsidTr="004606E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2CC0EB" w14:textId="77777777" w:rsidR="001476AF" w:rsidRDefault="001476A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EC" w14:textId="77777777" w:rsidR="001476AF" w:rsidRDefault="001476A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сарадња, решавање проблема</w:t>
            </w:r>
          </w:p>
        </w:tc>
      </w:tr>
      <w:tr w:rsidR="001476AF" w14:paraId="3E2CC0EF" w14:textId="77777777" w:rsidTr="004606E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EE" w14:textId="77777777" w:rsidR="001476AF" w:rsidRDefault="001476AF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1476AF" w14:paraId="3E2CC11E" w14:textId="77777777" w:rsidTr="004606E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CC0F0" w14:textId="77777777" w:rsidR="001476AF" w:rsidRDefault="001476A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E2CC0F1" w14:textId="77777777" w:rsidR="001476AF" w:rsidRDefault="001476A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2754A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</w:t>
            </w:r>
            <w:r w:rsidR="00F2754A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минута)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E2CC0F2" w14:textId="77777777" w:rsidR="00C96255" w:rsidRDefault="00C9625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E2CC0F3" w14:textId="3372CA27" w:rsidR="00283238" w:rsidRPr="00D86CD4" w:rsidRDefault="004606E9" w:rsidP="00D86CD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Као мотивациону припр</w:t>
            </w:r>
            <w:r w:rsidR="00FC49C7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му за час наставник </w:t>
            </w:r>
            <w:r w:rsidR="00FC49C7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ради вежбу визуелизације шетње кроз шуму. Л</w:t>
            </w:r>
            <w:r w:rsidR="00283238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агано чита текст, </w:t>
            </w:r>
            <w:r w:rsidR="00FC49C7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</w:t>
            </w:r>
            <w:r w:rsidR="00283238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583635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ченици </w:t>
            </w:r>
            <w:r w:rsidR="00283238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 то време </w:t>
            </w:r>
            <w:r w:rsidR="00583635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жмуре</w:t>
            </w:r>
            <w:r w:rsidR="00283238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покушавају да </w:t>
            </w:r>
            <w:r w:rsidR="00FC49C7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замисле и </w:t>
            </w:r>
            <w:r w:rsidR="00283238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дожив</w:t>
            </w:r>
            <w:r w:rsidR="00FC49C7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 w:rsidR="00BF678B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шетњу кроз шуму слушајући текст.</w:t>
            </w:r>
          </w:p>
          <w:p w14:paraId="3E2CC0F4" w14:textId="3D598BB0" w:rsidR="00F2754A" w:rsidRPr="00813BD1" w:rsidRDefault="00F2754A" w:rsidP="00813BD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BD1">
              <w:rPr>
                <w:rFonts w:ascii="Times New Roman" w:hAnsi="Times New Roman"/>
                <w:sz w:val="24"/>
                <w:szCs w:val="24"/>
              </w:rPr>
              <w:t xml:space="preserve">Лето је. Шетате лагано кроз густу шуму. Шта у њој видите? Које боје преовлађују?  </w:t>
            </w:r>
          </w:p>
          <w:p w14:paraId="3E2CC0F5" w14:textId="0A570EC9" w:rsidR="00F2754A" w:rsidRPr="00813BD1" w:rsidRDefault="00F2754A" w:rsidP="00813BD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BD1">
              <w:rPr>
                <w:rFonts w:ascii="Times New Roman" w:hAnsi="Times New Roman"/>
                <w:sz w:val="24"/>
                <w:szCs w:val="24"/>
              </w:rPr>
              <w:t>И даље лагано шетате шумом. Шта чујете? Поток, птице или нешто друго?</w:t>
            </w:r>
          </w:p>
          <w:p w14:paraId="3E2CC0F6" w14:textId="79419EAF" w:rsidR="00F2754A" w:rsidRPr="00813BD1" w:rsidRDefault="00F2754A" w:rsidP="00813BD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BD1">
              <w:rPr>
                <w:rFonts w:ascii="Times New Roman" w:hAnsi="Times New Roman"/>
                <w:sz w:val="24"/>
                <w:szCs w:val="24"/>
              </w:rPr>
              <w:t>Шта додрујете и шта вас додирује?</w:t>
            </w:r>
          </w:p>
          <w:p w14:paraId="3E2CC0F7" w14:textId="3C860003" w:rsidR="00F2754A" w:rsidRPr="00813BD1" w:rsidRDefault="00F2754A" w:rsidP="00813BD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BD1">
              <w:rPr>
                <w:rFonts w:ascii="Times New Roman" w:hAnsi="Times New Roman"/>
                <w:sz w:val="24"/>
                <w:szCs w:val="24"/>
              </w:rPr>
              <w:t>Какве мирисе осећате? Који мирис преовлађује?</w:t>
            </w:r>
          </w:p>
          <w:p w14:paraId="3E2CC0F8" w14:textId="4E5AADB2" w:rsidR="00F2754A" w:rsidRPr="00813BD1" w:rsidRDefault="00F2754A" w:rsidP="00813BD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BD1">
              <w:rPr>
                <w:rFonts w:ascii="Times New Roman" w:hAnsi="Times New Roman"/>
                <w:sz w:val="24"/>
                <w:szCs w:val="24"/>
              </w:rPr>
              <w:t xml:space="preserve">Одједном спазите неко шумско воће. Које је то воће? Каквог је укуса? </w:t>
            </w:r>
          </w:p>
          <w:p w14:paraId="3E2CC0F9" w14:textId="4F16037B" w:rsidR="00F2754A" w:rsidRPr="00813BD1" w:rsidRDefault="00F2754A" w:rsidP="00813BD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BD1">
              <w:rPr>
                <w:rFonts w:ascii="Times New Roman" w:hAnsi="Times New Roman"/>
                <w:sz w:val="24"/>
                <w:szCs w:val="24"/>
              </w:rPr>
              <w:t xml:space="preserve">Отворите очи.  </w:t>
            </w:r>
          </w:p>
          <w:p w14:paraId="0FAEF79C" w14:textId="77777777" w:rsidR="00FC49C7" w:rsidRDefault="00FC49C7" w:rsidP="00F2754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2CC0FA" w14:textId="55C207B8" w:rsidR="00F2754A" w:rsidRDefault="00283238" w:rsidP="00D86CD4">
            <w:pPr>
              <w:ind w:left="720"/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Наставник п</w:t>
            </w:r>
            <w:r w:rsidR="0065799A">
              <w:rPr>
                <w:rFonts w:ascii="Times New Roman" w:hAnsi="Times New Roman"/>
                <w:sz w:val="24"/>
                <w:szCs w:val="24"/>
                <w:lang w:val="sr-Cyrl-RS"/>
              </w:rPr>
              <w:t>одстиче ученике да опишу доживљај који је проузроковала прича,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које су боје преовладавале и</w:t>
            </w:r>
            <w:r w:rsidR="00F275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44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чула </w:t>
            </w:r>
            <w:r w:rsidR="00F344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су се </w:t>
            </w:r>
            <w:r w:rsidRPr="00A372E7">
              <w:rPr>
                <w:rFonts w:ascii="Times New Roman" w:hAnsi="Times New Roman"/>
                <w:sz w:val="24"/>
                <w:szCs w:val="24"/>
              </w:rPr>
              <w:t>активир</w:t>
            </w:r>
            <w:r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>ала</w:t>
            </w:r>
            <w:r w:rsidR="0065799A" w:rsidRPr="00A372E7">
              <w:rPr>
                <w:rFonts w:ascii="Times New Roman" w:hAnsi="Times New Roman"/>
                <w:sz w:val="24"/>
                <w:szCs w:val="24"/>
              </w:rPr>
              <w:t xml:space="preserve"> у шетњи</w:t>
            </w:r>
            <w:r w:rsidR="0065799A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шумом</w:t>
            </w:r>
            <w:r w:rsidR="0065799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  <w:r w:rsidR="006D5B8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Неколико ученика износи свој доживљај.</w:t>
            </w:r>
            <w:r w:rsidR="00F275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B8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поставља </w:t>
            </w:r>
            <w:r w:rsidR="006C2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ученицима </w:t>
            </w:r>
            <w:r w:rsidR="006D5B8D">
              <w:rPr>
                <w:rFonts w:ascii="Times New Roman" w:hAnsi="Times New Roman"/>
                <w:sz w:val="24"/>
                <w:szCs w:val="24"/>
                <w:lang w:val="sr-Cyrl-RS"/>
              </w:rPr>
              <w:t>питања</w:t>
            </w:r>
            <w:r w:rsidR="006C2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како би их подстакао/ла да се сете процеса фотосинтезе о коме су учили у петом разреду:</w:t>
            </w:r>
            <w:r w:rsidR="006D5B8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6C2AF6">
              <w:rPr>
                <w:rFonts w:ascii="Times New Roman" w:hAnsi="Times New Roman"/>
                <w:sz w:val="24"/>
                <w:szCs w:val="24"/>
                <w:lang w:val="sr-Cyrl-RS"/>
              </w:rPr>
              <w:t>каква је</w:t>
            </w:r>
            <w:r w:rsidR="006D5B8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боје шуме </w:t>
            </w:r>
            <w:r w:rsidR="006D5B8D" w:rsidRPr="006D5B8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(зелена</w:t>
            </w:r>
            <w:r w:rsidR="006D5B8D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C2AF6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6D5B8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одакле она потиче </w:t>
            </w:r>
            <w:r w:rsidR="006C2A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зелена боја </w:t>
            </w:r>
            <w:r w:rsidR="006D5B8D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6D5B8D" w:rsidRPr="006D5B8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од хлорофила</w:t>
            </w:r>
            <w:r w:rsidR="006D5B8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), и у ком процесу учествује хлорофил као главни сакупљач сунчеве светлости </w:t>
            </w:r>
            <w:r w:rsidR="006D5B8D" w:rsidRPr="00F3449B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6D5B8D" w:rsidRPr="00F3449B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 процесу фотосинтезе</w:t>
            </w:r>
            <w:r w:rsidR="006D5B8D" w:rsidRPr="00F3449B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F2754A" w:rsidRPr="00F3449B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14:paraId="3E2CC0FB" w14:textId="77777777" w:rsidR="000A59FE" w:rsidRPr="000A59FE" w:rsidRDefault="000A59FE" w:rsidP="00F2754A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3E2CC0FC" w14:textId="38F24A0E" w:rsidR="001476AF" w:rsidRDefault="00F3449B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</w:t>
            </w:r>
            <w:r w:rsidR="00D86CD4">
              <w:rPr>
                <w:rFonts w:ascii="Times New Roman" w:hAnsi="Times New Roman"/>
                <w:color w:val="000000"/>
                <w:lang w:val="sr-Cyrl-CS" w:eastAsia="sr-Latn-CS"/>
              </w:rPr>
              <w:t>авник истиче циљ и задатке часа  и записује на табли ФОТОСИНТЕЗА</w:t>
            </w:r>
          </w:p>
          <w:p w14:paraId="3E2CC0FD" w14:textId="77777777" w:rsidR="001476AF" w:rsidRDefault="001476A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E2CC0FE" w14:textId="1705A350" w:rsidR="001476AF" w:rsidRDefault="00B738D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( 20</w:t>
            </w:r>
            <w:r w:rsidR="00813B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-25</w:t>
            </w:r>
            <w:r w:rsidR="00F2754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1476A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3E2CC0FF" w14:textId="77777777" w:rsidR="001476AF" w:rsidRDefault="001476A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E2CC100" w14:textId="43E5C1F0" w:rsidR="001476AF" w:rsidRPr="00D86CD4" w:rsidRDefault="00F3449B" w:rsidP="00D86CD4">
            <w:pPr>
              <w:pStyle w:val="ListParagraph"/>
              <w:numPr>
                <w:ilvl w:val="0"/>
                <w:numId w:val="1"/>
              </w:numPr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</w:t>
            </w:r>
            <w:r w:rsidR="00D86C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6C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каже </w:t>
            </w:r>
            <w:r w:rsidRPr="00D86CD4">
              <w:rPr>
                <w:rFonts w:ascii="Times New Roman" w:hAnsi="Times New Roman"/>
                <w:sz w:val="24"/>
                <w:szCs w:val="24"/>
              </w:rPr>
              <w:t>учениц</w:t>
            </w:r>
            <w:r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D86C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ма  да у наредна </w:t>
            </w:r>
            <w:r w:rsidR="00D86CD4">
              <w:rPr>
                <w:rFonts w:ascii="Times New Roman" w:hAnsi="Times New Roman"/>
                <w:sz w:val="24"/>
                <w:szCs w:val="24"/>
              </w:rPr>
              <w:t xml:space="preserve">два минута </w:t>
            </w:r>
            <w:r w:rsidRPr="00D86CD4">
              <w:rPr>
                <w:rFonts w:ascii="Times New Roman" w:hAnsi="Times New Roman"/>
                <w:sz w:val="24"/>
                <w:szCs w:val="24"/>
              </w:rPr>
              <w:t>размисле и</w:t>
            </w:r>
            <w:r w:rsidR="00866C5C" w:rsidRPr="00D86CD4">
              <w:rPr>
                <w:rFonts w:ascii="Times New Roman" w:hAnsi="Times New Roman"/>
                <w:sz w:val="24"/>
                <w:szCs w:val="24"/>
              </w:rPr>
              <w:t xml:space="preserve"> са паром у клупи</w:t>
            </w:r>
            <w:r w:rsidR="00B405A5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66C5C" w:rsidRPr="00D86CD4">
              <w:rPr>
                <w:rFonts w:ascii="Times New Roman" w:hAnsi="Times New Roman"/>
                <w:sz w:val="24"/>
                <w:szCs w:val="24"/>
              </w:rPr>
              <w:t xml:space="preserve">усмено </w:t>
            </w:r>
            <w:r w:rsidR="00866C5C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размене</w:t>
            </w:r>
            <w:r w:rsidRPr="00D86CD4">
              <w:rPr>
                <w:rFonts w:ascii="Times New Roman" w:hAnsi="Times New Roman"/>
                <w:sz w:val="24"/>
                <w:szCs w:val="24"/>
              </w:rPr>
              <w:t xml:space="preserve"> све што знају о фотосинтези</w:t>
            </w:r>
            <w:r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8C0C22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подстиче ученике постављајући им питања</w:t>
            </w:r>
            <w:r w:rsidR="008C0C22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која ћелијска органела учествује у фотосинтези (</w:t>
            </w:r>
            <w:r w:rsidRPr="00D86CD4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хлоропласт</w:t>
            </w:r>
            <w:r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), како се зове зелени пигмент (</w:t>
            </w:r>
            <w:r w:rsidRPr="00D86CD4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хлорофил</w:t>
            </w:r>
            <w:r w:rsidR="008C0C22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), уз помоћ чега се врши (</w:t>
            </w:r>
            <w:r w:rsidR="008C0C22" w:rsidRPr="00D86CD4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уз помоћ сунчеве светлости</w:t>
            </w:r>
            <w:r w:rsidR="008C0C22" w:rsidRPr="00D86CD4">
              <w:rPr>
                <w:rFonts w:ascii="Times New Roman" w:hAnsi="Times New Roman"/>
                <w:sz w:val="24"/>
                <w:szCs w:val="24"/>
                <w:lang w:val="sr-Cyrl-RS"/>
              </w:rPr>
              <w:t>), шта биљке узимају у овом процесу, а шта ослобађају и сл.</w:t>
            </w:r>
          </w:p>
          <w:p w14:paraId="3E2CC101" w14:textId="35B31B72" w:rsidR="008C0C22" w:rsidRPr="00B738D4" w:rsidRDefault="008C0C22" w:rsidP="00D86CD4">
            <w:pPr>
              <w:spacing w:after="120" w:line="276" w:lineRule="auto"/>
              <w:ind w:left="360"/>
              <w:jc w:val="both"/>
              <w:rPr>
                <w:rFonts w:ascii="Times New Roman" w:eastAsiaTheme="minorHAnsi" w:hAnsi="Times New Roman"/>
                <w:lang w:val="sr-Cyrl-RS" w:eastAsia="sr-Latn-CS"/>
              </w:rPr>
            </w:pPr>
            <w:r w:rsidRPr="00B738D4">
              <w:rPr>
                <w:rFonts w:ascii="Times New Roman" w:eastAsiaTheme="minorHAnsi" w:hAnsi="Times New Roman"/>
                <w:lang w:val="sr-Cyrl-RS" w:eastAsia="sr-Latn-CS"/>
              </w:rPr>
              <w:t>Наставник н</w:t>
            </w:r>
            <w:r w:rsidR="00D86CD4">
              <w:rPr>
                <w:rFonts w:ascii="Times New Roman" w:eastAsiaTheme="minorHAnsi" w:hAnsi="Times New Roman"/>
                <w:lang w:val="sr-Cyrl-RS" w:eastAsia="sr-Latn-CS"/>
              </w:rPr>
              <w:t xml:space="preserve">а флип чарт табли црта </w:t>
            </w:r>
            <w:r w:rsidRPr="00B738D4">
              <w:rPr>
                <w:rFonts w:ascii="Times New Roman" w:eastAsiaTheme="minorHAnsi" w:hAnsi="Times New Roman"/>
                <w:lang w:val="sr-Cyrl-RS" w:eastAsia="sr-Latn-CS"/>
              </w:rPr>
              <w:t xml:space="preserve"> </w:t>
            </w:r>
            <w:r w:rsidRPr="00B738D4">
              <w:rPr>
                <w:rFonts w:ascii="Times New Roman" w:eastAsiaTheme="minorHAnsi" w:hAnsi="Times New Roman"/>
                <w:b/>
                <w:lang w:val="sr-Cyrl-RS" w:eastAsia="sr-Latn-CS"/>
              </w:rPr>
              <w:t xml:space="preserve">З-Ж-Н </w:t>
            </w:r>
            <w:r w:rsidRPr="00B738D4">
              <w:rPr>
                <w:rFonts w:ascii="Times New Roman" w:eastAsiaTheme="minorHAnsi" w:hAnsi="Times New Roman"/>
                <w:lang w:val="sr-Cyrl-RS" w:eastAsia="sr-Latn-CS"/>
              </w:rPr>
              <w:t>табелу.</w:t>
            </w:r>
          </w:p>
          <w:tbl>
            <w:tblPr>
              <w:tblW w:w="906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020"/>
              <w:gridCol w:w="3021"/>
              <w:gridCol w:w="3021"/>
            </w:tblGrid>
            <w:tr w:rsidR="008C0C22" w14:paraId="3E2CC105" w14:textId="77777777" w:rsidTr="00634E51">
              <w:trPr>
                <w:jc w:val="center"/>
              </w:trPr>
              <w:tc>
                <w:tcPr>
                  <w:tcW w:w="3020" w:type="dxa"/>
                  <w:vAlign w:val="center"/>
                </w:tcPr>
                <w:p w14:paraId="3E2CC102" w14:textId="77777777" w:rsidR="008C0C22" w:rsidRDefault="008C0C22" w:rsidP="00634E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нам</w:t>
                  </w:r>
                </w:p>
              </w:tc>
              <w:tc>
                <w:tcPr>
                  <w:tcW w:w="3021" w:type="dxa"/>
                  <w:vAlign w:val="center"/>
                </w:tcPr>
                <w:p w14:paraId="3E2CC103" w14:textId="77777777" w:rsidR="008C0C22" w:rsidRDefault="008C0C22" w:rsidP="00634E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елим да знам</w:t>
                  </w:r>
                </w:p>
              </w:tc>
              <w:tc>
                <w:tcPr>
                  <w:tcW w:w="3021" w:type="dxa"/>
                  <w:vAlign w:val="center"/>
                </w:tcPr>
                <w:p w14:paraId="3E2CC104" w14:textId="77777777" w:rsidR="008C0C22" w:rsidRDefault="008C0C22" w:rsidP="00634E5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аучио/ла сам</w:t>
                  </w:r>
                </w:p>
              </w:tc>
            </w:tr>
            <w:tr w:rsidR="008C0C22" w14:paraId="3E2CC10F" w14:textId="77777777" w:rsidTr="00634E51">
              <w:trPr>
                <w:jc w:val="center"/>
              </w:trPr>
              <w:tc>
                <w:tcPr>
                  <w:tcW w:w="3020" w:type="dxa"/>
                </w:tcPr>
                <w:p w14:paraId="3E2CC106" w14:textId="77777777" w:rsidR="008C0C22" w:rsidRDefault="008C0C22" w:rsidP="00634E5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E2CC107" w14:textId="77777777" w:rsidR="008C0C22" w:rsidRDefault="008C0C22" w:rsidP="00634E5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E2CC108" w14:textId="77777777" w:rsidR="008C0C22" w:rsidRDefault="008C0C22" w:rsidP="00634E5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E2CC109" w14:textId="77777777" w:rsidR="008C0C22" w:rsidRDefault="008C0C22" w:rsidP="00634E5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E2CC10A" w14:textId="77777777" w:rsidR="008C0C22" w:rsidRDefault="008C0C22" w:rsidP="00634E5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E2CC10B" w14:textId="77777777" w:rsidR="008C0C22" w:rsidRDefault="008C0C22" w:rsidP="00634E5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E2CC10C" w14:textId="77777777" w:rsidR="008C0C22" w:rsidRDefault="008C0C22" w:rsidP="00634E5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21" w:type="dxa"/>
                </w:tcPr>
                <w:p w14:paraId="3E2CC10D" w14:textId="77777777" w:rsidR="008C0C22" w:rsidRDefault="008C0C22" w:rsidP="00634E5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21" w:type="dxa"/>
                </w:tcPr>
                <w:p w14:paraId="3E2CC10E" w14:textId="77777777" w:rsidR="008C0C22" w:rsidRDefault="008C0C22" w:rsidP="00634E5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E2CC110" w14:textId="77777777" w:rsidR="008C0C22" w:rsidRDefault="008C0C22" w:rsidP="008C0C22">
            <w:pPr>
              <w:jc w:val="both"/>
              <w:rPr>
                <w:rFonts w:ascii="Times New Roman" w:hAnsi="Times New Roman"/>
              </w:rPr>
            </w:pPr>
          </w:p>
          <w:p w14:paraId="3E2CC111" w14:textId="4BDDE061" w:rsidR="008C0C22" w:rsidRPr="00866C5C" w:rsidRDefault="009F52ED" w:rsidP="0055556A">
            <w:pPr>
              <w:ind w:left="3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</w:t>
            </w:r>
            <w:r w:rsidR="00866C5C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>наводе све што знају о процесу фотосинтезе</w:t>
            </w:r>
            <w:r w:rsidRPr="00A372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>и наставник</w:t>
            </w:r>
            <w:r w:rsidR="00866C5C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</w:t>
            </w:r>
            <w:r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>писује</w:t>
            </w:r>
            <w:r w:rsidR="00ED3144" w:rsidRPr="00A372E7">
              <w:rPr>
                <w:rFonts w:ascii="Times New Roman" w:hAnsi="Times New Roman"/>
                <w:sz w:val="24"/>
                <w:szCs w:val="24"/>
              </w:rPr>
              <w:t xml:space="preserve"> у прв</w:t>
            </w:r>
            <w:r w:rsidR="009F0348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>ој</w:t>
            </w:r>
            <w:r w:rsidR="009F0348" w:rsidRPr="00A372E7">
              <w:rPr>
                <w:rFonts w:ascii="Times New Roman" w:hAnsi="Times New Roman"/>
                <w:sz w:val="24"/>
                <w:szCs w:val="24"/>
              </w:rPr>
              <w:t xml:space="preserve"> коло</w:t>
            </w:r>
            <w:r w:rsidR="009F0348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>ни</w:t>
            </w:r>
            <w:r w:rsidR="008C0C22" w:rsidRPr="00A372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D3144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Када заврше прву колону, ученици у </w:t>
            </w:r>
            <w:r w:rsidR="00C96255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пару, </w:t>
            </w:r>
            <w:r w:rsidR="00866C5C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>излажу</w:t>
            </w:r>
            <w:r w:rsidR="00ED3144" w:rsidRPr="00A372E7">
              <w:rPr>
                <w:rFonts w:ascii="Times New Roman" w:hAnsi="Times New Roman"/>
                <w:sz w:val="24"/>
                <w:szCs w:val="24"/>
              </w:rPr>
              <w:t xml:space="preserve"> шт</w:t>
            </w:r>
            <w:r w:rsidR="00ED3144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8C0C22" w:rsidRPr="00A372E7">
              <w:rPr>
                <w:rFonts w:ascii="Times New Roman" w:hAnsi="Times New Roman"/>
                <w:sz w:val="24"/>
                <w:szCs w:val="24"/>
              </w:rPr>
              <w:t xml:space="preserve"> би ж</w:t>
            </w:r>
            <w:r w:rsidR="00C96255" w:rsidRPr="00A372E7">
              <w:rPr>
                <w:rFonts w:ascii="Times New Roman" w:hAnsi="Times New Roman"/>
                <w:sz w:val="24"/>
                <w:szCs w:val="24"/>
              </w:rPr>
              <w:t xml:space="preserve">елели да сазнају о </w:t>
            </w:r>
            <w:r w:rsidR="00C96255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>процесу фотосинтезе</w:t>
            </w:r>
            <w:r w:rsidR="00866C5C" w:rsidRPr="00A372E7">
              <w:rPr>
                <w:rFonts w:ascii="Times New Roman" w:hAnsi="Times New Roman"/>
                <w:sz w:val="24"/>
                <w:szCs w:val="24"/>
              </w:rPr>
              <w:t>.</w:t>
            </w:r>
            <w:r w:rsidR="00866C5C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</w:t>
            </w:r>
            <w:r w:rsidR="00175CA8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D3144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засписује </w:t>
            </w:r>
            <w:r w:rsidR="00866C5C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>излагања ученика</w:t>
            </w:r>
            <w:r w:rsidR="009F0348" w:rsidRPr="00A372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другој колони</w:t>
            </w:r>
            <w:r w:rsidR="00866C5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1EB5322" w14:textId="77777777" w:rsidR="00813BD1" w:rsidRDefault="00813BD1" w:rsidP="0055556A">
            <w:pPr>
              <w:ind w:left="3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2CC112" w14:textId="5CB56501" w:rsidR="009F52ED" w:rsidRDefault="009F52ED" w:rsidP="0055556A">
            <w:pPr>
              <w:ind w:left="3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B405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се током даље обраде теме враћа на табелу и </w:t>
            </w:r>
            <w:r w:rsidR="00175CA8">
              <w:rPr>
                <w:rFonts w:ascii="Times New Roman" w:hAnsi="Times New Roman"/>
                <w:sz w:val="24"/>
                <w:szCs w:val="24"/>
                <w:lang w:val="sr-Cyrl-RS"/>
              </w:rPr>
              <w:t>штиклира информације који се налазе у првој колони, а</w:t>
            </w:r>
            <w:r w:rsidR="00B405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којима се током часа говорило, као и питања из друге колоне на која су ученици током часа добили одговоре</w:t>
            </w:r>
            <w:r w:rsidR="0065799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FDF8383" w14:textId="77777777" w:rsidR="00B405A5" w:rsidRDefault="00B405A5" w:rsidP="00B738D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2CC113" w14:textId="70CA6708" w:rsidR="00F51C5B" w:rsidRPr="00813BD1" w:rsidRDefault="00F51C5B" w:rsidP="00813BD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упућује</w:t>
            </w:r>
            <w:r w:rsidR="009F0348" w:rsidRPr="00813BD1">
              <w:rPr>
                <w:rFonts w:ascii="Times New Roman" w:hAnsi="Times New Roman"/>
                <w:sz w:val="24"/>
                <w:szCs w:val="24"/>
              </w:rPr>
              <w:t xml:space="preserve"> ученике </w:t>
            </w:r>
            <w:r w:rsidR="009F0348"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да у</w:t>
            </w:r>
            <w:r w:rsidR="009F0348" w:rsidRPr="00813BD1">
              <w:rPr>
                <w:rFonts w:ascii="Times New Roman" w:hAnsi="Times New Roman"/>
                <w:sz w:val="24"/>
                <w:szCs w:val="24"/>
              </w:rPr>
              <w:t xml:space="preserve"> уџбеник</w:t>
            </w:r>
            <w:r w:rsidR="009F0348"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813B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3BD1">
              <w:rPr>
                <w:rFonts w:ascii="Times New Roman" w:hAnsi="Times New Roman"/>
                <w:b/>
                <w:sz w:val="24"/>
                <w:szCs w:val="24"/>
              </w:rPr>
              <w:t>на страни 23,</w:t>
            </w:r>
            <w:r w:rsidRPr="00813B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0348" w:rsidRPr="00813BD1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="009F0348" w:rsidRPr="00813BD1">
              <w:rPr>
                <w:rFonts w:ascii="Times New Roman" w:hAnsi="Times New Roman"/>
                <w:b/>
                <w:sz w:val="24"/>
                <w:szCs w:val="24"/>
              </w:rPr>
              <w:t>другом пасусу</w:t>
            </w:r>
            <w:r w:rsidR="009F0348"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Pr="00813BD1">
              <w:rPr>
                <w:rFonts w:ascii="Times New Roman" w:hAnsi="Times New Roman"/>
                <w:sz w:val="24"/>
                <w:szCs w:val="24"/>
              </w:rPr>
              <w:t>пронађу и у свеску запишу одговор на питање где се код биљака могу наћи хлоропласти.</w:t>
            </w:r>
          </w:p>
          <w:p w14:paraId="3E2CC114" w14:textId="77777777" w:rsidR="00F51C5B" w:rsidRPr="009C75B4" w:rsidRDefault="00F51C5B" w:rsidP="00F51C5B">
            <w:pPr>
              <w:jc w:val="both"/>
              <w:rPr>
                <w:rFonts w:ascii="Times New Roman" w:hAnsi="Times New Roman"/>
                <w:b/>
                <w:iCs/>
                <w:color w:val="FF6600"/>
                <w:sz w:val="24"/>
                <w:szCs w:val="24"/>
              </w:rPr>
            </w:pPr>
            <w:r w:rsidRPr="009C75B4">
              <w:rPr>
                <w:rFonts w:ascii="Times New Roman" w:hAnsi="Times New Roman"/>
                <w:b/>
                <w:iCs/>
                <w:sz w:val="24"/>
                <w:szCs w:val="24"/>
              </w:rPr>
              <w:t>Одговор:</w:t>
            </w:r>
          </w:p>
          <w:p w14:paraId="3E2CC115" w14:textId="77777777" w:rsidR="00F51C5B" w:rsidRDefault="00F51C5B" w:rsidP="00F51C5B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Хлоропласти се могу наћи у ћелијама листа, стабла и деловима цвета. </w:t>
            </w:r>
          </w:p>
          <w:p w14:paraId="3DA77157" w14:textId="77777777" w:rsidR="00813BD1" w:rsidRPr="006C27C2" w:rsidRDefault="00813BD1" w:rsidP="00F51C5B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3E2CC117" w14:textId="1A449173" w:rsidR="006C27C2" w:rsidRPr="00813BD1" w:rsidRDefault="006C27C2" w:rsidP="00813BD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упућује</w:t>
            </w:r>
            <w:r w:rsidRPr="00813BD1">
              <w:rPr>
                <w:rFonts w:ascii="Times New Roman" w:hAnsi="Times New Roman"/>
                <w:sz w:val="24"/>
                <w:szCs w:val="24"/>
              </w:rPr>
              <w:t xml:space="preserve"> ученике на </w:t>
            </w:r>
            <w:r w:rsidRPr="00813BD1">
              <w:rPr>
                <w:rFonts w:ascii="Times New Roman" w:hAnsi="Times New Roman"/>
                <w:b/>
                <w:sz w:val="24"/>
                <w:szCs w:val="24"/>
              </w:rPr>
              <w:t>шематски приказ</w:t>
            </w:r>
            <w:r w:rsidRPr="00813BD1">
              <w:rPr>
                <w:rFonts w:ascii="Times New Roman" w:hAnsi="Times New Roman"/>
                <w:sz w:val="24"/>
                <w:szCs w:val="24"/>
              </w:rPr>
              <w:t xml:space="preserve"> фотосинтезе у уџбенику </w:t>
            </w:r>
            <w:r w:rsidRPr="00813BD1">
              <w:rPr>
                <w:rFonts w:ascii="Times New Roman" w:hAnsi="Times New Roman"/>
                <w:b/>
                <w:sz w:val="24"/>
                <w:szCs w:val="24"/>
              </w:rPr>
              <w:t xml:space="preserve">на страни 24. </w:t>
            </w:r>
            <w:r w:rsidR="00B738D4" w:rsidRPr="00813BD1">
              <w:rPr>
                <w:rFonts w:ascii="Times New Roman" w:hAnsi="Times New Roman"/>
                <w:sz w:val="24"/>
                <w:szCs w:val="24"/>
              </w:rPr>
              <w:t>Усмен</w:t>
            </w:r>
            <w:r w:rsidR="00B738D4"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B738D4" w:rsidRPr="00813BD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813BD1">
              <w:rPr>
                <w:rFonts w:ascii="Times New Roman" w:hAnsi="Times New Roman"/>
                <w:sz w:val="24"/>
                <w:szCs w:val="24"/>
              </w:rPr>
              <w:t>постављ</w:t>
            </w:r>
            <w:r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813BD1">
              <w:rPr>
                <w:rFonts w:ascii="Times New Roman" w:hAnsi="Times New Roman"/>
                <w:sz w:val="24"/>
                <w:szCs w:val="24"/>
              </w:rPr>
              <w:t xml:space="preserve"> питања</w:t>
            </w:r>
            <w:r w:rsidR="009C75B4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813B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а ученици</w:t>
            </w:r>
            <w:r w:rsidRPr="00813BD1">
              <w:rPr>
                <w:rFonts w:ascii="Times New Roman" w:hAnsi="Times New Roman"/>
                <w:sz w:val="24"/>
                <w:szCs w:val="24"/>
              </w:rPr>
              <w:t xml:space="preserve"> прстом показују појмове који се спомињу у одговорима. </w:t>
            </w:r>
          </w:p>
          <w:p w14:paraId="3E2CC118" w14:textId="3A08F7B4" w:rsidR="006C27C2" w:rsidRPr="00491FAF" w:rsidRDefault="006C27C2" w:rsidP="00813BD1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AF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491F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91FAF">
              <w:rPr>
                <w:rFonts w:ascii="Times New Roman" w:hAnsi="Times New Roman"/>
                <w:sz w:val="24"/>
                <w:szCs w:val="24"/>
              </w:rPr>
              <w:t>Коју супстанцу биљка узима из земље и помоћу ког органа</w:t>
            </w:r>
            <w:r w:rsidR="0055556A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3E2CC119" w14:textId="1B5BCE63" w:rsidR="006C27C2" w:rsidRPr="00491FAF" w:rsidRDefault="006C27C2" w:rsidP="00813BD1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AF">
              <w:rPr>
                <w:rFonts w:ascii="Times New Roman" w:hAnsi="Times New Roman"/>
                <w:sz w:val="24"/>
                <w:szCs w:val="24"/>
              </w:rPr>
              <w:t xml:space="preserve">2. Коју супстанцу узима из ваздуха и помоћу ког органа? </w:t>
            </w:r>
          </w:p>
          <w:p w14:paraId="03FDA830" w14:textId="77777777" w:rsidR="00FC49C7" w:rsidRDefault="00FC49C7" w:rsidP="006C27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2CC11A" w14:textId="5FC7831C" w:rsidR="006C27C2" w:rsidRPr="00813BD1" w:rsidRDefault="00B738D4" w:rsidP="0055556A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</w:t>
            </w:r>
            <w:r w:rsidR="006C27C2"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 </w:t>
            </w:r>
            <w:r w:rsidR="006C27C2" w:rsidRPr="00813BD1">
              <w:rPr>
                <w:rFonts w:ascii="Times New Roman" w:hAnsi="Times New Roman"/>
                <w:sz w:val="24"/>
                <w:szCs w:val="24"/>
              </w:rPr>
              <w:t xml:space="preserve">помоћ </w:t>
            </w:r>
            <w:r w:rsidR="006C27C2" w:rsidRPr="00813BD1">
              <w:rPr>
                <w:rFonts w:ascii="Times New Roman" w:hAnsi="Times New Roman"/>
                <w:b/>
                <w:sz w:val="24"/>
                <w:szCs w:val="24"/>
              </w:rPr>
              <w:t>слике листа са стомама</w:t>
            </w:r>
            <w:r w:rsidR="006C27C2" w:rsidRPr="00813BD1">
              <w:rPr>
                <w:rFonts w:ascii="Times New Roman" w:hAnsi="Times New Roman"/>
                <w:sz w:val="24"/>
                <w:szCs w:val="24"/>
              </w:rPr>
              <w:t xml:space="preserve"> у уџбенику </w:t>
            </w:r>
            <w:r w:rsidR="006C27C2" w:rsidRPr="00813BD1">
              <w:rPr>
                <w:rFonts w:ascii="Times New Roman" w:hAnsi="Times New Roman"/>
                <w:b/>
                <w:sz w:val="24"/>
                <w:szCs w:val="24"/>
              </w:rPr>
              <w:t>на страни 23</w:t>
            </w:r>
            <w:r w:rsidR="009F0348"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објашњава</w:t>
            </w:r>
            <w:r w:rsidR="006C27C2" w:rsidRPr="00813BD1">
              <w:rPr>
                <w:rFonts w:ascii="Times New Roman" w:hAnsi="Times New Roman"/>
                <w:sz w:val="24"/>
                <w:szCs w:val="24"/>
              </w:rPr>
              <w:t xml:space="preserve"> да биљка узима угљен-диоксид преко микроскопских отвора (стома) на листовима или стаблу (на пример кактуси који немају листове).</w:t>
            </w:r>
          </w:p>
          <w:p w14:paraId="02931634" w14:textId="77777777" w:rsidR="00FC49C7" w:rsidRDefault="00FC49C7" w:rsidP="006C27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2CC11B" w14:textId="2C0979D1" w:rsidR="006C27C2" w:rsidRDefault="006C27C2" w:rsidP="00813BD1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91FAF">
              <w:rPr>
                <w:rFonts w:ascii="Times New Roman" w:hAnsi="Times New Roman"/>
                <w:sz w:val="24"/>
                <w:szCs w:val="24"/>
              </w:rPr>
              <w:t>3. Које супстанце настају од угљен-диоксида и воде и уз помоћ чега? (</w:t>
            </w:r>
            <w:r w:rsidRPr="00491FAF">
              <w:rPr>
                <w:rFonts w:ascii="Times New Roman" w:hAnsi="Times New Roman"/>
                <w:i/>
                <w:sz w:val="24"/>
                <w:szCs w:val="24"/>
              </w:rPr>
              <w:t>Настају кисеоник и шећери уз помоћ сунчеве светлости.</w:t>
            </w:r>
            <w:r w:rsidRPr="00491FA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9FE29CE" w14:textId="77777777" w:rsidR="00F644B6" w:rsidRDefault="00F644B6" w:rsidP="006C27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2CC11C" w14:textId="1BFB4155" w:rsidR="006C27C2" w:rsidRPr="00813BD1" w:rsidRDefault="006C27C2" w:rsidP="0055556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</w:t>
            </w:r>
            <w:r w:rsidR="00F644B6"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допуњују поља у</w:t>
            </w:r>
            <w:r w:rsidR="00B738D4" w:rsidRPr="00813BD1">
              <w:rPr>
                <w:rFonts w:ascii="Times New Roman" w:hAnsi="Times New Roman"/>
                <w:sz w:val="24"/>
                <w:szCs w:val="24"/>
              </w:rPr>
              <w:t xml:space="preserve"> формул</w:t>
            </w:r>
            <w:r w:rsidR="00F644B6"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B738D4" w:rsidRPr="00813B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4B6"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фотосинтезе </w:t>
            </w:r>
            <w:r w:rsidR="00B738D4" w:rsidRPr="00813BD1">
              <w:rPr>
                <w:rFonts w:ascii="Times New Roman" w:hAnsi="Times New Roman"/>
                <w:sz w:val="24"/>
                <w:szCs w:val="24"/>
              </w:rPr>
              <w:t xml:space="preserve">испод слике </w:t>
            </w:r>
            <w:r w:rsidR="00F644B6"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на страни 24 и исту формулу преписују у свеску.</w:t>
            </w:r>
          </w:p>
          <w:p w14:paraId="11061FDD" w14:textId="33012DCA" w:rsidR="00F644B6" w:rsidRDefault="00F644B6" w:rsidP="006C27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590AC48" w14:textId="5E0B08FC" w:rsidR="00F644B6" w:rsidRPr="00813BD1" w:rsidRDefault="00F644B6" w:rsidP="0055556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истиче </w:t>
            </w:r>
            <w:r w:rsidRPr="00813BD1">
              <w:rPr>
                <w:rFonts w:ascii="Times New Roman" w:hAnsi="Times New Roman"/>
                <w:sz w:val="24"/>
                <w:szCs w:val="24"/>
              </w:rPr>
              <w:t>зашто је процес</w:t>
            </w:r>
            <w:r w:rsidR="00813BD1" w:rsidRPr="00813BD1">
              <w:rPr>
                <w:rFonts w:ascii="Times New Roman" w:hAnsi="Times New Roman"/>
                <w:sz w:val="24"/>
                <w:szCs w:val="24"/>
              </w:rPr>
              <w:t xml:space="preserve"> фотосинтезе важан за живот на </w:t>
            </w:r>
            <w:r w:rsidR="00813BD1"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З</w:t>
            </w:r>
            <w:r w:rsidRPr="00813BD1">
              <w:rPr>
                <w:rFonts w:ascii="Times New Roman" w:hAnsi="Times New Roman"/>
                <w:sz w:val="24"/>
                <w:szCs w:val="24"/>
              </w:rPr>
              <w:t>емљи</w:t>
            </w:r>
            <w:r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наводи </w:t>
            </w:r>
            <w:r w:rsidRPr="00813BD1">
              <w:rPr>
                <w:rFonts w:ascii="Times New Roman" w:hAnsi="Times New Roman"/>
                <w:sz w:val="24"/>
                <w:szCs w:val="24"/>
              </w:rPr>
              <w:t xml:space="preserve">називе других организама који могу да врше фотосинтезу. </w:t>
            </w:r>
          </w:p>
          <w:p w14:paraId="11354BB7" w14:textId="77777777" w:rsidR="0055556A" w:rsidRDefault="0055556A" w:rsidP="00F644B6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6962AACB" w14:textId="1A320B4C" w:rsidR="00F644B6" w:rsidRDefault="00F644B6" w:rsidP="00F644B6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813BD1">
              <w:rPr>
                <w:rFonts w:ascii="Times New Roman" w:hAnsi="Times New Roman"/>
                <w:b/>
                <w:lang w:val="sr-Cyrl-RS" w:eastAsia="sr-Latn-RS"/>
              </w:rPr>
              <w:t>5 -</w:t>
            </w:r>
            <w:r>
              <w:rPr>
                <w:rFonts w:ascii="Times New Roman" w:hAnsi="Times New Roman"/>
                <w:b/>
                <w:lang w:val="sr-Cyrl-RS" w:eastAsia="sr-Latn-RS"/>
              </w:rPr>
              <w:t>10 минута):</w:t>
            </w:r>
          </w:p>
          <w:p w14:paraId="332B8BDF" w14:textId="4B3E3110" w:rsidR="00F644B6" w:rsidRPr="0055556A" w:rsidRDefault="00F644B6" w:rsidP="00F644B6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813BD1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пита ученике шта су научили током часа и њихове одговоре записује у трећу колону Ж-З-Н табеле.</w:t>
            </w:r>
          </w:p>
          <w:p w14:paraId="13B3D18A" w14:textId="77777777" w:rsidR="00917103" w:rsidRDefault="00917103" w:rsidP="009171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Домаћи задатак</w:t>
            </w:r>
          </w:p>
          <w:p w14:paraId="747A62D6" w14:textId="6A33DC2A" w:rsidR="00917103" w:rsidRPr="000672BF" w:rsidRDefault="00917103" w:rsidP="000672B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2BF">
              <w:rPr>
                <w:rFonts w:ascii="Times New Roman" w:hAnsi="Times New Roman"/>
                <w:sz w:val="24"/>
                <w:szCs w:val="24"/>
              </w:rPr>
              <w:t xml:space="preserve">Урадити задатке у делу </w:t>
            </w:r>
            <w:r w:rsidRPr="000672BF">
              <w:rPr>
                <w:rFonts w:ascii="Times New Roman" w:hAnsi="Times New Roman"/>
                <w:b/>
                <w:i/>
                <w:sz w:val="24"/>
                <w:szCs w:val="24"/>
              </w:rPr>
              <w:t>Хоћу да знам, зато сам/а резимирам!</w:t>
            </w:r>
            <w:r w:rsidRPr="000672BF">
              <w:rPr>
                <w:rFonts w:ascii="Times New Roman" w:hAnsi="Times New Roman"/>
                <w:b/>
                <w:sz w:val="24"/>
                <w:szCs w:val="24"/>
              </w:rPr>
              <w:t xml:space="preserve"> – страна </w:t>
            </w:r>
            <w:r w:rsidRPr="000672B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26</w:t>
            </w:r>
            <w:r w:rsidRPr="000672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672BF">
              <w:rPr>
                <w:rFonts w:ascii="Times New Roman" w:hAnsi="Times New Roman"/>
                <w:sz w:val="24"/>
                <w:szCs w:val="24"/>
              </w:rPr>
              <w:t>у уџбенику.</w:t>
            </w:r>
          </w:p>
          <w:p w14:paraId="52059A38" w14:textId="0E4AC974" w:rsidR="009C75B4" w:rsidRPr="009C75B4" w:rsidRDefault="000672BF" w:rsidP="000672B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указуј</w:t>
            </w:r>
            <w:r w:rsidR="00BA639A"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ученицима да </w:t>
            </w:r>
            <w:r w:rsidR="009C75B4"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ће </w:t>
            </w:r>
            <w:r w:rsidR="00BA639A"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>следећег часа</w:t>
            </w:r>
            <w:r w:rsidR="00BA639A" w:rsidRPr="009C75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>ради</w:t>
            </w:r>
            <w:r w:rsidR="009C75B4"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>ти</w:t>
            </w:r>
            <w:r w:rsidR="00BA639A"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вежбу </w:t>
            </w:r>
            <w:r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ДОКАЗИВАЊЕ ПРИСУСТВА СКРОБА КОД БИЉКА</w:t>
            </w:r>
            <w:r w:rsidR="009C75B4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9C75B4"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 да је потребно да за следећи час припреме:</w:t>
            </w:r>
          </w:p>
          <w:p w14:paraId="16CCCA56" w14:textId="2CC9205A" w:rsidR="009C75B4" w:rsidRPr="009C75B4" w:rsidRDefault="00BA639A" w:rsidP="009C75B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листове биљке </w:t>
            </w:r>
            <w:r w:rsidR="00E8555C">
              <w:rPr>
                <w:rFonts w:ascii="Times New Roman" w:hAnsi="Times New Roman"/>
                <w:sz w:val="24"/>
                <w:szCs w:val="24"/>
                <w:lang w:val="sr-Cyrl-RS"/>
              </w:rPr>
              <w:t>који су били изложени светлу</w:t>
            </w:r>
            <w:r w:rsidR="009C75B4"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10703C51" w14:textId="266F5341" w:rsidR="009C75B4" w:rsidRPr="009C75B4" w:rsidRDefault="009C75B4" w:rsidP="009C75B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листове </w:t>
            </w:r>
            <w:r w:rsidR="00E8555C">
              <w:rPr>
                <w:rFonts w:ascii="Times New Roman" w:hAnsi="Times New Roman"/>
                <w:sz w:val="24"/>
                <w:szCs w:val="24"/>
                <w:lang w:val="sr-Cyrl-RS"/>
              </w:rPr>
              <w:t>који су били покривени тамним папиром</w:t>
            </w:r>
            <w:bookmarkStart w:id="0" w:name="_GoBack"/>
            <w:bookmarkEnd w:id="0"/>
            <w:r w:rsidR="00E8555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BA639A"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3E2CC11D" w14:textId="0E60137E" w:rsidR="00E8555C" w:rsidRPr="00E8555C" w:rsidRDefault="00E8555C" w:rsidP="00E8555C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им објашњава поступак: б</w:t>
            </w:r>
            <w:r w:rsidRPr="00E8555C">
              <w:rPr>
                <w:rFonts w:ascii="Times New Roman" w:hAnsi="Times New Roman"/>
                <w:sz w:val="24"/>
                <w:szCs w:val="24"/>
                <w:lang w:val="sr-Cyrl-RS"/>
              </w:rPr>
              <w:t>иљку у саксији поставити на сунчано место. Неколико листова покрити тамним папиром.  У школу донети неколико осветљених листова и неколико листова који су били покривени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E8555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9C75B4">
              <w:rPr>
                <w:rFonts w:ascii="Times New Roman" w:hAnsi="Times New Roman"/>
                <w:sz w:val="24"/>
                <w:szCs w:val="24"/>
                <w:lang w:val="sr-Cyrl-RS"/>
              </w:rPr>
              <w:t>Скреће им пажњу да не помешају листове.</w:t>
            </w:r>
          </w:p>
        </w:tc>
      </w:tr>
      <w:tr w:rsidR="004606E9" w14:paraId="3C376CEB" w14:textId="77777777" w:rsidTr="004606E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A2D7A4" w14:textId="6D0D61A8" w:rsidR="004606E9" w:rsidRDefault="004606E9" w:rsidP="004606E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4606E9" w14:paraId="2312FB93" w14:textId="77777777" w:rsidTr="004606E9">
        <w:trPr>
          <w:trHeight w:val="13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86CA2" w14:textId="77777777" w:rsidR="004606E9" w:rsidRDefault="004606E9" w:rsidP="004606E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21C4D69" w14:textId="77777777" w:rsidR="004606E9" w:rsidRDefault="004606E9" w:rsidP="004606E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2D25E5C" w14:textId="77777777" w:rsidR="004606E9" w:rsidRDefault="004606E9" w:rsidP="004606E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508F103" w14:textId="77777777" w:rsidR="004606E9" w:rsidRDefault="004606E9" w:rsidP="004606E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4606E9" w14:paraId="4FD0184A" w14:textId="77777777" w:rsidTr="004606E9">
        <w:trPr>
          <w:trHeight w:val="130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817A5" w14:textId="2B7A9F28" w:rsidR="004606E9" w:rsidRDefault="004606E9" w:rsidP="004606E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606E9" w14:paraId="180D1FBB" w14:textId="77777777" w:rsidTr="004606E9">
        <w:trPr>
          <w:trHeight w:val="144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CB734" w14:textId="1A3880B3" w:rsidR="004606E9" w:rsidRDefault="004606E9" w:rsidP="004606E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3E2CC13E" w14:textId="77777777" w:rsidR="00855E4F" w:rsidRPr="00EE61A3" w:rsidRDefault="00855E4F">
      <w:pPr>
        <w:rPr>
          <w:lang w:val="sr-Latn-RS"/>
        </w:rPr>
      </w:pPr>
    </w:p>
    <w:sectPr w:rsidR="00855E4F" w:rsidRPr="00EE6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6B"/>
    <w:multiLevelType w:val="hybridMultilevel"/>
    <w:tmpl w:val="18666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F1EFA"/>
    <w:multiLevelType w:val="multilevel"/>
    <w:tmpl w:val="4AC4C17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2B1319D"/>
    <w:multiLevelType w:val="hybridMultilevel"/>
    <w:tmpl w:val="118EDF58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A1798"/>
    <w:multiLevelType w:val="hybridMultilevel"/>
    <w:tmpl w:val="D0C6E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50477F"/>
    <w:multiLevelType w:val="hybridMultilevel"/>
    <w:tmpl w:val="F5CC3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54AA6"/>
    <w:multiLevelType w:val="hybridMultilevel"/>
    <w:tmpl w:val="0616E6CC"/>
    <w:lvl w:ilvl="0" w:tplc="10226CC2">
      <w:start w:val="1"/>
      <w:numFmt w:val="bullet"/>
      <w:lvlText w:val="⁻"/>
      <w:lvlJc w:val="left"/>
      <w:pPr>
        <w:ind w:left="531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6" w15:restartNumberingAfterBreak="0">
    <w:nsid w:val="3D05183F"/>
    <w:multiLevelType w:val="hybridMultilevel"/>
    <w:tmpl w:val="7E0887D2"/>
    <w:lvl w:ilvl="0" w:tplc="2B863F82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7" w15:restartNumberingAfterBreak="0">
    <w:nsid w:val="503E196D"/>
    <w:multiLevelType w:val="hybridMultilevel"/>
    <w:tmpl w:val="2AD6C0F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42A29"/>
    <w:multiLevelType w:val="hybridMultilevel"/>
    <w:tmpl w:val="67B60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F2044"/>
    <w:multiLevelType w:val="hybridMultilevel"/>
    <w:tmpl w:val="0562C702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787D9A"/>
    <w:multiLevelType w:val="hybridMultilevel"/>
    <w:tmpl w:val="8C8C6156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9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AF"/>
    <w:rsid w:val="000612D2"/>
    <w:rsid w:val="000672BF"/>
    <w:rsid w:val="000A59FE"/>
    <w:rsid w:val="00107EC9"/>
    <w:rsid w:val="001476AF"/>
    <w:rsid w:val="00175CA8"/>
    <w:rsid w:val="00283238"/>
    <w:rsid w:val="0032063B"/>
    <w:rsid w:val="00344CED"/>
    <w:rsid w:val="004606E9"/>
    <w:rsid w:val="0055556A"/>
    <w:rsid w:val="00583635"/>
    <w:rsid w:val="005F2566"/>
    <w:rsid w:val="0065799A"/>
    <w:rsid w:val="006C27C2"/>
    <w:rsid w:val="006C2AF6"/>
    <w:rsid w:val="006D5B8D"/>
    <w:rsid w:val="007C2132"/>
    <w:rsid w:val="00813BD1"/>
    <w:rsid w:val="00855E4F"/>
    <w:rsid w:val="00866C5C"/>
    <w:rsid w:val="008B6574"/>
    <w:rsid w:val="008C0C22"/>
    <w:rsid w:val="00917103"/>
    <w:rsid w:val="009C75B4"/>
    <w:rsid w:val="009D04D8"/>
    <w:rsid w:val="009F0348"/>
    <w:rsid w:val="009F52ED"/>
    <w:rsid w:val="00A372E7"/>
    <w:rsid w:val="00B405A5"/>
    <w:rsid w:val="00B738D4"/>
    <w:rsid w:val="00BA639A"/>
    <w:rsid w:val="00BF678B"/>
    <w:rsid w:val="00C96255"/>
    <w:rsid w:val="00D86CD4"/>
    <w:rsid w:val="00DA34EC"/>
    <w:rsid w:val="00E8555C"/>
    <w:rsid w:val="00ED3144"/>
    <w:rsid w:val="00EE61A3"/>
    <w:rsid w:val="00F2754A"/>
    <w:rsid w:val="00F3449B"/>
    <w:rsid w:val="00F51C5B"/>
    <w:rsid w:val="00F644B6"/>
    <w:rsid w:val="00FC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CC0C4"/>
  <w15:docId w15:val="{9A3A2AC8-6C6B-40B4-BC64-30F91F64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6A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6A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44C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4C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CED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4C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CED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C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5E092-F6EB-4330-B83A-C5CD1AEF7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7</cp:revision>
  <dcterms:created xsi:type="dcterms:W3CDTF">2019-06-18T13:52:00Z</dcterms:created>
  <dcterms:modified xsi:type="dcterms:W3CDTF">2019-06-19T06:15:00Z</dcterms:modified>
</cp:coreProperties>
</file>